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6D" w:rsidRPr="00C012C8" w:rsidRDefault="00A7000E" w:rsidP="00CA2827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012C8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>ДОГОВОР</w:t>
      </w:r>
      <w:r w:rsidRPr="00C012C8">
        <w:rPr>
          <w:rFonts w:cstheme="minorHAnsi"/>
          <w:b/>
          <w:sz w:val="24"/>
          <w:szCs w:val="24"/>
        </w:rPr>
        <w:tab/>
      </w:r>
      <w:r w:rsidRPr="00C012C8">
        <w:rPr>
          <w:rFonts w:cstheme="minorHAnsi"/>
          <w:b/>
          <w:sz w:val="24"/>
          <w:szCs w:val="24"/>
        </w:rPr>
        <w:tab/>
      </w:r>
    </w:p>
    <w:p w:rsidR="005D186D" w:rsidRPr="005D186D" w:rsidRDefault="005D186D" w:rsidP="005C48FA">
      <w:pPr>
        <w:spacing w:after="0" w:line="220" w:lineRule="exact"/>
        <w:jc w:val="center"/>
        <w:rPr>
          <w:rFonts w:cstheme="minorHAnsi"/>
          <w:b/>
        </w:rPr>
      </w:pPr>
      <w:r w:rsidRPr="005D186D">
        <w:rPr>
          <w:rFonts w:cstheme="minorHAnsi"/>
          <w:b/>
        </w:rPr>
        <w:t>на оказание услуг по техобслуживанию</w:t>
      </w:r>
    </w:p>
    <w:p w:rsidR="005D186D" w:rsidRPr="005D186D" w:rsidRDefault="005D186D" w:rsidP="005C48FA">
      <w:pPr>
        <w:spacing w:after="0" w:line="220" w:lineRule="exact"/>
        <w:jc w:val="center"/>
        <w:rPr>
          <w:rFonts w:cstheme="minorHAnsi"/>
          <w:sz w:val="20"/>
          <w:szCs w:val="20"/>
        </w:rPr>
      </w:pPr>
      <w:r w:rsidRPr="005D186D">
        <w:rPr>
          <w:rFonts w:cstheme="minorHAnsi"/>
          <w:b/>
        </w:rPr>
        <w:t>и ремонту автотранспортных средств</w:t>
      </w:r>
    </w:p>
    <w:p w:rsidR="005D186D" w:rsidRPr="00D00191" w:rsidRDefault="005D186D" w:rsidP="00BC436C">
      <w:pPr>
        <w:spacing w:after="0" w:line="240" w:lineRule="auto"/>
        <w:rPr>
          <w:rFonts w:cstheme="minorHAnsi"/>
          <w:sz w:val="16"/>
          <w:szCs w:val="16"/>
        </w:rPr>
      </w:pPr>
    </w:p>
    <w:p w:rsidR="005D186D" w:rsidRPr="00D00191" w:rsidRDefault="00A377B5" w:rsidP="00BC436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</w:t>
      </w:r>
      <w:proofErr w:type="gramStart"/>
      <w:r>
        <w:rPr>
          <w:rFonts w:cstheme="minorHAnsi"/>
          <w:sz w:val="20"/>
          <w:szCs w:val="20"/>
        </w:rPr>
        <w:t>.М</w:t>
      </w:r>
      <w:proofErr w:type="gramEnd"/>
      <w:r>
        <w:rPr>
          <w:rFonts w:cstheme="minorHAnsi"/>
          <w:sz w:val="20"/>
          <w:szCs w:val="20"/>
        </w:rPr>
        <w:t>инск</w:t>
      </w:r>
      <w:r w:rsidRPr="00D0019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E38A5">
        <w:rPr>
          <w:rFonts w:cstheme="minorHAnsi"/>
          <w:sz w:val="20"/>
          <w:szCs w:val="20"/>
        </w:rPr>
        <w:tab/>
      </w:r>
      <w:r w:rsidR="009E38A5">
        <w:rPr>
          <w:rFonts w:cstheme="minorHAnsi"/>
          <w:sz w:val="20"/>
          <w:szCs w:val="20"/>
        </w:rPr>
        <w:tab/>
      </w:r>
      <w:r w:rsidR="009E38A5">
        <w:rPr>
          <w:rFonts w:cstheme="minorHAnsi"/>
          <w:sz w:val="20"/>
          <w:szCs w:val="20"/>
        </w:rPr>
        <w:tab/>
      </w:r>
      <w:r w:rsidR="00223AC8">
        <w:rPr>
          <w:rFonts w:cstheme="minorHAnsi"/>
          <w:sz w:val="20"/>
          <w:szCs w:val="20"/>
        </w:rPr>
        <w:t xml:space="preserve">    </w:t>
      </w:r>
      <w:r w:rsidRPr="00D00191">
        <w:rPr>
          <w:rFonts w:cstheme="minorHAnsi"/>
          <w:sz w:val="20"/>
          <w:szCs w:val="20"/>
        </w:rPr>
        <w:t xml:space="preserve">   </w:t>
      </w:r>
      <w:r w:rsidRPr="00A377B5">
        <w:rPr>
          <w:rFonts w:cstheme="minorHAnsi"/>
          <w:sz w:val="20"/>
          <w:szCs w:val="20"/>
        </w:rPr>
        <w:t>"____" _________________  20 ___ г.</w:t>
      </w:r>
    </w:p>
    <w:p w:rsidR="009E38A5" w:rsidRPr="00C012C8" w:rsidRDefault="009E38A5" w:rsidP="00BC436C">
      <w:pPr>
        <w:spacing w:after="0" w:line="240" w:lineRule="auto"/>
        <w:rPr>
          <w:rFonts w:cstheme="minorHAnsi"/>
          <w:sz w:val="20"/>
          <w:szCs w:val="20"/>
        </w:rPr>
      </w:pPr>
    </w:p>
    <w:p w:rsidR="005D186D" w:rsidRPr="009E38A5" w:rsidRDefault="005D186D" w:rsidP="00D00191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 xml:space="preserve">            Частное сервисное унитарное предприятие "ДизельЮтимСервис" в лице Директора Чугай Юрия Константиновича, действующего на основании Устава, именуемое в дальнейшем "Исполнитель", с одной стороны и владелец автотранспортного средства </w:t>
      </w:r>
      <w:sdt>
        <w:sdtPr>
          <w:rPr>
            <w:rStyle w:val="1"/>
          </w:rPr>
          <w:alias w:val="наименование организации"/>
          <w:tag w:val="наименование организации"/>
          <w:id w:val="11677672"/>
          <w:lock w:val="sdtLocked"/>
          <w:placeholder>
            <w:docPart w:val="AD44ECF731924B0F88F054DDA19C677F"/>
          </w:placeholder>
          <w:showingPlcHdr/>
          <w:text w:multiLine="1"/>
        </w:sdtPr>
        <w:sdtEndPr>
          <w:rPr>
            <w:rStyle w:val="a0"/>
            <w:rFonts w:cstheme="minorHAnsi"/>
            <w:sz w:val="22"/>
            <w:szCs w:val="20"/>
          </w:rPr>
        </w:sdtEndPr>
        <w:sdtContent>
          <w:r w:rsidR="009C5BBB" w:rsidRPr="009C5BBB">
            <w:rPr>
              <w:rStyle w:val="a4"/>
              <w:color w:val="E36C0A" w:themeColor="accent6" w:themeShade="BF"/>
            </w:rPr>
            <w:t>наименование организации</w:t>
          </w:r>
        </w:sdtContent>
      </w:sdt>
      <w:r w:rsidRPr="005D186D">
        <w:rPr>
          <w:rFonts w:cstheme="minorHAnsi"/>
          <w:sz w:val="20"/>
          <w:szCs w:val="20"/>
        </w:rPr>
        <w:t xml:space="preserve"> в лице </w:t>
      </w:r>
      <w:sdt>
        <w:sdtPr>
          <w:rPr>
            <w:rStyle w:val="1"/>
          </w:rPr>
          <w:alias w:val="должность, ФИО"/>
          <w:id w:val="11677679"/>
          <w:placeholder>
            <w:docPart w:val="E8D8F4B301644D3E8B2FD1F0E782B2E2"/>
          </w:placeholder>
          <w:showingPlcHdr/>
          <w:text w:multiLine="1"/>
        </w:sdtPr>
        <w:sdtEndPr>
          <w:rPr>
            <w:rStyle w:val="a0"/>
            <w:rFonts w:cstheme="minorHAnsi"/>
            <w:sz w:val="22"/>
            <w:szCs w:val="20"/>
          </w:rPr>
        </w:sdtEndPr>
        <w:sdtContent>
          <w:r w:rsidR="00BB3B7C">
            <w:rPr>
              <w:rStyle w:val="a4"/>
              <w:color w:val="E36C0A" w:themeColor="accent6" w:themeShade="BF"/>
            </w:rPr>
            <w:t>должность, ФИО</w:t>
          </w:r>
        </w:sdtContent>
      </w:sdt>
      <w:r w:rsidRPr="005D186D">
        <w:rPr>
          <w:rFonts w:cstheme="minorHAnsi"/>
          <w:sz w:val="20"/>
          <w:szCs w:val="20"/>
        </w:rPr>
        <w:t xml:space="preserve">, действующего на основании </w:t>
      </w:r>
      <w:sdt>
        <w:sdtPr>
          <w:rPr>
            <w:rStyle w:val="1"/>
          </w:rPr>
          <w:alias w:val="основание"/>
          <w:tag w:val="основание"/>
          <w:id w:val="11677680"/>
          <w:placeholder>
            <w:docPart w:val="72D7599DC0FF44D6B66EFAA7701502C0"/>
          </w:placeholder>
          <w:showingPlcHdr/>
          <w:text w:multiLine="1"/>
        </w:sdtPr>
        <w:sdtEndPr>
          <w:rPr>
            <w:rStyle w:val="a0"/>
            <w:rFonts w:cstheme="minorHAnsi"/>
            <w:sz w:val="22"/>
            <w:szCs w:val="20"/>
          </w:rPr>
        </w:sdtEndPr>
        <w:sdtContent>
          <w:r w:rsidR="00BB3B7C">
            <w:rPr>
              <w:rStyle w:val="a4"/>
              <w:color w:val="E36C0A" w:themeColor="accent6" w:themeShade="BF"/>
            </w:rPr>
            <w:t>основание</w:t>
          </w:r>
        </w:sdtContent>
      </w:sdt>
      <w:r w:rsidRPr="005D186D">
        <w:rPr>
          <w:rFonts w:cstheme="minorHAnsi"/>
          <w:sz w:val="20"/>
          <w:szCs w:val="20"/>
        </w:rPr>
        <w:t>, именуемое в дальнейшем "Заказчик", с другой стороны заключили настоящий</w:t>
      </w:r>
      <w:r w:rsidR="009E38A5">
        <w:rPr>
          <w:rFonts w:cstheme="minorHAnsi"/>
          <w:sz w:val="20"/>
          <w:szCs w:val="20"/>
        </w:rPr>
        <w:t xml:space="preserve"> Договор о нижеследующем:</w:t>
      </w:r>
    </w:p>
    <w:p w:rsidR="005D186D" w:rsidRPr="005D186D" w:rsidRDefault="005D186D" w:rsidP="00A7000E">
      <w:pPr>
        <w:spacing w:before="60" w:after="0" w:line="240" w:lineRule="auto"/>
        <w:jc w:val="center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1    ПРЕДМЕТ ДОГОВОРА</w:t>
      </w:r>
    </w:p>
    <w:p w:rsidR="005D186D" w:rsidRPr="009E38A5" w:rsidRDefault="005D186D" w:rsidP="00D00191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1.1     Организация и проведение диагностики, технического обслуживания и ремонта автотранспортного средства Заказчика, а также отд</w:t>
      </w:r>
      <w:r w:rsidR="009E38A5">
        <w:rPr>
          <w:rFonts w:cstheme="minorHAnsi"/>
          <w:sz w:val="20"/>
          <w:szCs w:val="20"/>
        </w:rPr>
        <w:t>ельных узлов и агрегатов.</w:t>
      </w:r>
    </w:p>
    <w:p w:rsidR="005D186D" w:rsidRPr="005D186D" w:rsidRDefault="005D186D" w:rsidP="00A7000E">
      <w:pPr>
        <w:spacing w:before="60" w:after="0" w:line="240" w:lineRule="auto"/>
        <w:jc w:val="center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2    ОБЯЗАННОСТИ СТОРОН</w:t>
      </w:r>
    </w:p>
    <w:p w:rsidR="005D186D" w:rsidRPr="009E38A5" w:rsidRDefault="005D186D" w:rsidP="00D00191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2.1    </w:t>
      </w:r>
      <w:r w:rsidR="009E38A5">
        <w:rPr>
          <w:rFonts w:cstheme="minorHAnsi"/>
          <w:sz w:val="20"/>
          <w:szCs w:val="20"/>
        </w:rPr>
        <w:t>  Заказчик обязуется:</w:t>
      </w:r>
    </w:p>
    <w:p w:rsidR="005D186D" w:rsidRPr="009E38A5" w:rsidRDefault="005D186D" w:rsidP="00D00191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 xml:space="preserve">2.1.1   Правильно и полно изложить перечень </w:t>
      </w:r>
      <w:r w:rsidR="009E38A5">
        <w:rPr>
          <w:rFonts w:cstheme="minorHAnsi"/>
          <w:sz w:val="20"/>
          <w:szCs w:val="20"/>
        </w:rPr>
        <w:t>необходимых ремонтных работ.</w:t>
      </w:r>
    </w:p>
    <w:p w:rsidR="005D186D" w:rsidRPr="009E38A5" w:rsidRDefault="005D186D" w:rsidP="00D00191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2.1.2</w:t>
      </w:r>
      <w:proofErr w:type="gramStart"/>
      <w:r w:rsidRPr="005D186D">
        <w:rPr>
          <w:rFonts w:cstheme="minorHAnsi"/>
          <w:sz w:val="20"/>
          <w:szCs w:val="20"/>
        </w:rPr>
        <w:t>  П</w:t>
      </w:r>
      <w:proofErr w:type="gramEnd"/>
      <w:r w:rsidRPr="005D186D">
        <w:rPr>
          <w:rFonts w:cstheme="minorHAnsi"/>
          <w:sz w:val="20"/>
          <w:szCs w:val="20"/>
        </w:rPr>
        <w:t>редоставить Исполнителю подлежащее ремонту автотранспортное средство либо его отдельные узлы в чисто</w:t>
      </w:r>
      <w:r w:rsidR="009E38A5">
        <w:rPr>
          <w:rFonts w:cstheme="minorHAnsi"/>
          <w:sz w:val="20"/>
          <w:szCs w:val="20"/>
        </w:rPr>
        <w:t>м виде и комплектности.</w:t>
      </w:r>
    </w:p>
    <w:p w:rsidR="005D186D" w:rsidRPr="009E38A5" w:rsidRDefault="005D186D" w:rsidP="00D00191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2.1.3</w:t>
      </w:r>
      <w:proofErr w:type="gramStart"/>
      <w:r w:rsidRPr="005D186D">
        <w:rPr>
          <w:rFonts w:cstheme="minorHAnsi"/>
          <w:sz w:val="20"/>
          <w:szCs w:val="20"/>
        </w:rPr>
        <w:t>   П</w:t>
      </w:r>
      <w:proofErr w:type="gramEnd"/>
      <w:r w:rsidRPr="005D186D">
        <w:rPr>
          <w:rFonts w:cstheme="minorHAnsi"/>
          <w:sz w:val="20"/>
          <w:szCs w:val="20"/>
        </w:rPr>
        <w:t>ринять и оплатить выполненные Исполнителем работы на основании оформленного Акта выполненных работ и дейст</w:t>
      </w:r>
      <w:r w:rsidR="009E38A5">
        <w:rPr>
          <w:rFonts w:cstheme="minorHAnsi"/>
          <w:sz w:val="20"/>
          <w:szCs w:val="20"/>
        </w:rPr>
        <w:t>вующего прейскуранта цен.</w:t>
      </w:r>
    </w:p>
    <w:p w:rsidR="005D186D" w:rsidRPr="009E38A5" w:rsidRDefault="005D186D" w:rsidP="00D00191">
      <w:pPr>
        <w:spacing w:after="0" w:line="264" w:lineRule="auto"/>
        <w:jc w:val="both"/>
        <w:rPr>
          <w:rFonts w:cstheme="minorHAnsi"/>
          <w:sz w:val="20"/>
          <w:szCs w:val="20"/>
          <w:lang w:val="en-US"/>
        </w:rPr>
      </w:pPr>
      <w:r w:rsidRPr="005D186D">
        <w:rPr>
          <w:rFonts w:cstheme="minorHAnsi"/>
          <w:sz w:val="20"/>
          <w:szCs w:val="20"/>
        </w:rPr>
        <w:t xml:space="preserve">2.2       </w:t>
      </w:r>
      <w:r w:rsidR="009E38A5">
        <w:rPr>
          <w:rFonts w:cstheme="minorHAnsi"/>
          <w:sz w:val="20"/>
          <w:szCs w:val="20"/>
        </w:rPr>
        <w:t>Исполнитель обязуется:</w:t>
      </w:r>
      <w:r w:rsidR="009E38A5">
        <w:rPr>
          <w:rFonts w:cstheme="minorHAnsi"/>
          <w:sz w:val="20"/>
          <w:szCs w:val="20"/>
        </w:rPr>
        <w:tab/>
      </w:r>
    </w:p>
    <w:p w:rsidR="005D186D" w:rsidRPr="009E38A5" w:rsidRDefault="005D186D" w:rsidP="00D00191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2.2.1</w:t>
      </w:r>
      <w:proofErr w:type="gramStart"/>
      <w:r w:rsidRPr="005D186D">
        <w:rPr>
          <w:rFonts w:cstheme="minorHAnsi"/>
          <w:sz w:val="20"/>
          <w:szCs w:val="20"/>
        </w:rPr>
        <w:t>  П</w:t>
      </w:r>
      <w:proofErr w:type="gramEnd"/>
      <w:r w:rsidRPr="005D186D">
        <w:rPr>
          <w:rFonts w:cstheme="minorHAnsi"/>
          <w:sz w:val="20"/>
          <w:szCs w:val="20"/>
        </w:rPr>
        <w:t>роизвести работу по техническому обслуживанию и ремонту в установленные и согласованны</w:t>
      </w:r>
      <w:r w:rsidR="009E38A5">
        <w:rPr>
          <w:rFonts w:cstheme="minorHAnsi"/>
          <w:sz w:val="20"/>
          <w:szCs w:val="20"/>
        </w:rPr>
        <w:t>е с Заказчиком сроки.</w:t>
      </w:r>
    </w:p>
    <w:p w:rsidR="005D186D" w:rsidRPr="009E38A5" w:rsidRDefault="005D186D" w:rsidP="00D00191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2.2.2   Правильно оформить документацию на п</w:t>
      </w:r>
      <w:r w:rsidR="009E38A5">
        <w:rPr>
          <w:rFonts w:cstheme="minorHAnsi"/>
          <w:sz w:val="20"/>
          <w:szCs w:val="20"/>
        </w:rPr>
        <w:t>роведение необходимых работ.</w:t>
      </w:r>
    </w:p>
    <w:p w:rsidR="005D186D" w:rsidRPr="009E38A5" w:rsidRDefault="005D186D" w:rsidP="00D00191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2.2.3</w:t>
      </w:r>
      <w:proofErr w:type="gramStart"/>
      <w:r w:rsidRPr="005D186D">
        <w:rPr>
          <w:rFonts w:cstheme="minorHAnsi"/>
          <w:sz w:val="20"/>
          <w:szCs w:val="20"/>
        </w:rPr>
        <w:t>   С</w:t>
      </w:r>
      <w:proofErr w:type="gramEnd"/>
      <w:r w:rsidRPr="005D186D">
        <w:rPr>
          <w:rFonts w:cstheme="minorHAnsi"/>
          <w:sz w:val="20"/>
          <w:szCs w:val="20"/>
        </w:rPr>
        <w:t>дать выполненную работу Заказчику на осно</w:t>
      </w:r>
      <w:r w:rsidR="009E38A5">
        <w:rPr>
          <w:rFonts w:cstheme="minorHAnsi"/>
          <w:sz w:val="20"/>
          <w:szCs w:val="20"/>
        </w:rPr>
        <w:t>вании Акта выполненных работ.</w:t>
      </w:r>
    </w:p>
    <w:p w:rsidR="005D186D" w:rsidRPr="00C012C8" w:rsidRDefault="005D186D" w:rsidP="00D00191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 xml:space="preserve">2.2.4   Гарантийный срок на произведенный текущий ремонт, согласно Правил бытового обслуживания населения, установлен в течение 30 дней или </w:t>
      </w:r>
      <w:proofErr w:type="gramStart"/>
      <w:r w:rsidRPr="005D186D">
        <w:rPr>
          <w:rFonts w:cstheme="minorHAnsi"/>
          <w:sz w:val="20"/>
          <w:szCs w:val="20"/>
        </w:rPr>
        <w:t>пробеге</w:t>
      </w:r>
      <w:proofErr w:type="gramEnd"/>
      <w:r w:rsidR="009E38A5">
        <w:rPr>
          <w:rFonts w:cstheme="minorHAnsi"/>
          <w:sz w:val="20"/>
          <w:szCs w:val="20"/>
        </w:rPr>
        <w:t xml:space="preserve"> автомобиля не более 2000 км.</w:t>
      </w:r>
      <w:r w:rsidR="009E38A5">
        <w:rPr>
          <w:rFonts w:cstheme="minorHAnsi"/>
          <w:sz w:val="20"/>
          <w:szCs w:val="20"/>
        </w:rPr>
        <w:tab/>
      </w:r>
    </w:p>
    <w:p w:rsidR="005D186D" w:rsidRPr="009E38A5" w:rsidRDefault="005D186D" w:rsidP="00D00191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2.2.5   Претензии не принимаются в случае несоблюдения заказчиком правил технической эксплуатации, дорожно-транспортного происшествия или при ремонте установленного агрегата, узла, детали без предъявления автотранспортного средства на предприятие автосервиса, а так же в случае предъявления претензий посл</w:t>
      </w:r>
      <w:r w:rsidR="009E38A5">
        <w:rPr>
          <w:rFonts w:cstheme="minorHAnsi"/>
          <w:sz w:val="20"/>
          <w:szCs w:val="20"/>
        </w:rPr>
        <w:t>е установленного срока.</w:t>
      </w:r>
    </w:p>
    <w:p w:rsidR="005D186D" w:rsidRPr="005D186D" w:rsidRDefault="005D186D" w:rsidP="00A7000E">
      <w:pPr>
        <w:spacing w:before="60" w:after="0" w:line="240" w:lineRule="auto"/>
        <w:jc w:val="center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3    ПОРЯДОК ВЗАИМОРАСЧЕТОВ</w:t>
      </w:r>
    </w:p>
    <w:p w:rsidR="005D186D" w:rsidRPr="00C012C8" w:rsidRDefault="005D186D" w:rsidP="00D00191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3.1     Расчеты за выполненные работы осуществляются  на условиях 100% предоплаты, согл</w:t>
      </w:r>
      <w:r w:rsidR="009E38A5">
        <w:rPr>
          <w:rFonts w:cstheme="minorHAnsi"/>
          <w:sz w:val="20"/>
          <w:szCs w:val="20"/>
        </w:rPr>
        <w:t xml:space="preserve">асно </w:t>
      </w:r>
      <w:proofErr w:type="gramStart"/>
      <w:r w:rsidR="009E38A5">
        <w:rPr>
          <w:rFonts w:cstheme="minorHAnsi"/>
          <w:sz w:val="20"/>
          <w:szCs w:val="20"/>
        </w:rPr>
        <w:t>Счет-Протокола</w:t>
      </w:r>
      <w:proofErr w:type="gramEnd"/>
      <w:r w:rsidR="009E38A5">
        <w:rPr>
          <w:rFonts w:cstheme="minorHAnsi"/>
          <w:sz w:val="20"/>
          <w:szCs w:val="20"/>
        </w:rPr>
        <w:t>.</w:t>
      </w:r>
      <w:r w:rsidR="009E38A5">
        <w:rPr>
          <w:rFonts w:cstheme="minorHAnsi"/>
          <w:sz w:val="20"/>
          <w:szCs w:val="20"/>
        </w:rPr>
        <w:tab/>
      </w:r>
    </w:p>
    <w:p w:rsidR="005D186D" w:rsidRPr="00C012C8" w:rsidRDefault="005D186D" w:rsidP="00D00191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3.2</w:t>
      </w:r>
      <w:proofErr w:type="gramStart"/>
      <w:r w:rsidRPr="005D186D">
        <w:rPr>
          <w:rFonts w:cstheme="minorHAnsi"/>
          <w:sz w:val="20"/>
          <w:szCs w:val="20"/>
        </w:rPr>
        <w:t>     В</w:t>
      </w:r>
      <w:proofErr w:type="gramEnd"/>
      <w:r w:rsidRPr="005D186D">
        <w:rPr>
          <w:rFonts w:cstheme="minorHAnsi"/>
          <w:sz w:val="20"/>
          <w:szCs w:val="20"/>
        </w:rPr>
        <w:t xml:space="preserve"> случае, если Заказчик не произвел предоплату на момент выполнения работ согласно Счет-Протокола, Исполнитель  имеет право не выпускать автомобиль Заказчика с ремонтного двора или не выдавать узлы автом</w:t>
      </w:r>
      <w:r w:rsidR="009E38A5">
        <w:rPr>
          <w:rFonts w:cstheme="minorHAnsi"/>
          <w:sz w:val="20"/>
          <w:szCs w:val="20"/>
        </w:rPr>
        <w:t>обиля до момента оплаты.</w:t>
      </w:r>
      <w:r w:rsidR="009E38A5">
        <w:rPr>
          <w:rFonts w:cstheme="minorHAnsi"/>
          <w:sz w:val="20"/>
          <w:szCs w:val="20"/>
        </w:rPr>
        <w:tab/>
      </w:r>
    </w:p>
    <w:p w:rsidR="005D186D" w:rsidRPr="005D186D" w:rsidRDefault="005D186D" w:rsidP="00A7000E">
      <w:pPr>
        <w:spacing w:before="60" w:after="0" w:line="240" w:lineRule="auto"/>
        <w:jc w:val="center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4    СРОК ДЕЙСТВИЯ ДОГОВОРА</w:t>
      </w:r>
    </w:p>
    <w:p w:rsidR="005D186D" w:rsidRPr="005D186D" w:rsidRDefault="005D186D" w:rsidP="00D00191">
      <w:pPr>
        <w:spacing w:after="0" w:line="264" w:lineRule="auto"/>
        <w:jc w:val="both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 xml:space="preserve">4.1     Договор вступает в силу с момента его подписания. Срок действия Договора до </w:t>
      </w:r>
      <w:r w:rsidR="00A7000E" w:rsidRPr="00A7000E">
        <w:rPr>
          <w:rFonts w:cstheme="minorHAnsi"/>
          <w:sz w:val="20"/>
          <w:szCs w:val="20"/>
        </w:rPr>
        <w:t>____</w:t>
      </w:r>
      <w:r w:rsidR="00CB5C61" w:rsidRPr="00CB5C61">
        <w:rPr>
          <w:rFonts w:cstheme="minorHAnsi"/>
          <w:sz w:val="20"/>
          <w:szCs w:val="20"/>
        </w:rPr>
        <w:t>_</w:t>
      </w:r>
      <w:r w:rsidR="00A7000E" w:rsidRPr="00A7000E">
        <w:rPr>
          <w:rFonts w:cstheme="minorHAnsi"/>
          <w:sz w:val="20"/>
          <w:szCs w:val="20"/>
        </w:rPr>
        <w:t>____</w:t>
      </w:r>
      <w:r w:rsidR="00ED49E1">
        <w:rPr>
          <w:rFonts w:cstheme="minorHAnsi"/>
          <w:sz w:val="20"/>
          <w:szCs w:val="20"/>
        </w:rPr>
        <w:t xml:space="preserve"> г. включительно.</w:t>
      </w:r>
    </w:p>
    <w:p w:rsidR="005D186D" w:rsidRPr="005D186D" w:rsidRDefault="005D186D" w:rsidP="00A7000E">
      <w:pPr>
        <w:spacing w:before="60" w:after="0" w:line="240" w:lineRule="auto"/>
        <w:jc w:val="center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5    РЕКВИЗИТЫ СТОРОН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510"/>
        <w:gridCol w:w="4649"/>
      </w:tblGrid>
      <w:tr w:rsidR="00FC5350" w:rsidTr="005D69CE">
        <w:trPr>
          <w:jc w:val="center"/>
        </w:trPr>
        <w:tc>
          <w:tcPr>
            <w:tcW w:w="4649" w:type="dxa"/>
            <w:tcMar>
              <w:left w:w="0" w:type="dxa"/>
              <w:right w:w="0" w:type="dxa"/>
            </w:tcMar>
          </w:tcPr>
          <w:p w:rsidR="00FC5350" w:rsidRPr="00425B58" w:rsidRDefault="00FC5350" w:rsidP="009E38A5">
            <w:pPr>
              <w:rPr>
                <w:rFonts w:cstheme="minorHAnsi"/>
                <w:b/>
                <w:sz w:val="20"/>
                <w:szCs w:val="20"/>
              </w:rPr>
            </w:pPr>
            <w:r w:rsidRPr="00425B58">
              <w:rPr>
                <w:rFonts w:cstheme="minorHAnsi"/>
                <w:b/>
                <w:sz w:val="20"/>
                <w:szCs w:val="20"/>
              </w:rPr>
              <w:t>Исполнитель:</w:t>
            </w:r>
            <w:r w:rsidRPr="00425B58">
              <w:rPr>
                <w:rFonts w:cstheme="minorHAnsi"/>
                <w:b/>
                <w:sz w:val="20"/>
                <w:szCs w:val="20"/>
              </w:rPr>
              <w:tab/>
            </w:r>
          </w:p>
          <w:p w:rsidR="00C012C8" w:rsidRPr="00C012C8" w:rsidRDefault="00C012C8" w:rsidP="00D0019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C012C8">
              <w:rPr>
                <w:rFonts w:cstheme="minorHAnsi"/>
                <w:sz w:val="20"/>
                <w:szCs w:val="20"/>
              </w:rPr>
              <w:t>Частное предприятие "ДизельЮтимСервис"</w:t>
            </w:r>
          </w:p>
          <w:p w:rsidR="00C012C8" w:rsidRPr="00C012C8" w:rsidRDefault="00C012C8" w:rsidP="00D0019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C012C8">
              <w:rPr>
                <w:rFonts w:cstheme="minorHAnsi"/>
                <w:sz w:val="20"/>
                <w:szCs w:val="20"/>
              </w:rPr>
              <w:t>юр.адрес: 220075, г</w:t>
            </w:r>
            <w:proofErr w:type="gramStart"/>
            <w:r w:rsidRPr="00C012C8">
              <w:rPr>
                <w:rFonts w:cstheme="minorHAnsi"/>
                <w:sz w:val="20"/>
                <w:szCs w:val="20"/>
              </w:rPr>
              <w:t>.М</w:t>
            </w:r>
            <w:proofErr w:type="gramEnd"/>
            <w:r w:rsidRPr="00C012C8">
              <w:rPr>
                <w:rFonts w:cstheme="minorHAnsi"/>
                <w:sz w:val="20"/>
                <w:szCs w:val="20"/>
              </w:rPr>
              <w:t>инск, ул.Инженерная, 20</w:t>
            </w:r>
          </w:p>
          <w:p w:rsidR="00C012C8" w:rsidRPr="00C012C8" w:rsidRDefault="00C012C8" w:rsidP="00D0019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C012C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Pr="00C012C8">
              <w:rPr>
                <w:rFonts w:cstheme="minorHAnsi"/>
                <w:sz w:val="20"/>
                <w:szCs w:val="20"/>
              </w:rPr>
              <w:t>/с  3012175250010</w:t>
            </w:r>
          </w:p>
          <w:p w:rsidR="00C012C8" w:rsidRPr="00C012C8" w:rsidRDefault="00C012C8" w:rsidP="00D0019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C012C8">
              <w:rPr>
                <w:rFonts w:cstheme="minorHAnsi"/>
                <w:sz w:val="20"/>
                <w:szCs w:val="20"/>
              </w:rPr>
              <w:t>ОАО "АСБ Беларусбанк" ф-л № 500</w:t>
            </w:r>
          </w:p>
          <w:p w:rsidR="00C012C8" w:rsidRPr="00C012C8" w:rsidRDefault="00C012C8" w:rsidP="00D0019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C012C8">
              <w:rPr>
                <w:rFonts w:cstheme="minorHAnsi"/>
                <w:sz w:val="20"/>
                <w:szCs w:val="20"/>
              </w:rPr>
              <w:t>г</w:t>
            </w:r>
            <w:proofErr w:type="gramStart"/>
            <w:r w:rsidRPr="00C012C8">
              <w:rPr>
                <w:rFonts w:cstheme="minorHAnsi"/>
                <w:sz w:val="20"/>
                <w:szCs w:val="20"/>
              </w:rPr>
              <w:t>.М</w:t>
            </w:r>
            <w:proofErr w:type="gramEnd"/>
            <w:r w:rsidRPr="00C012C8">
              <w:rPr>
                <w:rFonts w:cstheme="minorHAnsi"/>
                <w:sz w:val="20"/>
                <w:szCs w:val="20"/>
              </w:rPr>
              <w:t>инск, пр-т Дзержинского, 69,  код 601</w:t>
            </w:r>
          </w:p>
          <w:p w:rsidR="00C012C8" w:rsidRPr="00C012C8" w:rsidRDefault="00C012C8" w:rsidP="00D00191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012C8">
              <w:rPr>
                <w:rFonts w:cstheme="minorHAnsi"/>
                <w:sz w:val="20"/>
                <w:szCs w:val="20"/>
                <w:lang w:val="en-US"/>
              </w:rPr>
              <w:t>УНП  192012550      ОКПО  381206525000</w:t>
            </w:r>
          </w:p>
          <w:p w:rsidR="00FC5350" w:rsidRPr="00FC5350" w:rsidRDefault="00C012C8" w:rsidP="00D00191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C012C8">
              <w:rPr>
                <w:rFonts w:cstheme="minorHAnsi"/>
                <w:sz w:val="20"/>
                <w:szCs w:val="20"/>
                <w:lang w:val="en-US"/>
              </w:rPr>
              <w:t>тел</w:t>
            </w:r>
            <w:proofErr w:type="gramEnd"/>
            <w:r w:rsidRPr="00C012C8">
              <w:rPr>
                <w:rFonts w:cstheme="minorHAnsi"/>
                <w:sz w:val="20"/>
                <w:szCs w:val="20"/>
                <w:lang w:val="en-US"/>
              </w:rPr>
              <w:t>. (17) 3603955   факс (17) 3603988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:rsidR="00FC5350" w:rsidRDefault="00FC5350" w:rsidP="009E38A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FC5350" w:rsidRPr="00AF7C40" w:rsidRDefault="00FC5350" w:rsidP="009E38A5">
            <w:pPr>
              <w:rPr>
                <w:rFonts w:cstheme="minorHAnsi"/>
                <w:b/>
                <w:sz w:val="20"/>
                <w:szCs w:val="20"/>
              </w:rPr>
            </w:pPr>
            <w:r w:rsidRPr="00AF7C40">
              <w:rPr>
                <w:rFonts w:cstheme="minorHAnsi"/>
                <w:b/>
                <w:sz w:val="20"/>
                <w:szCs w:val="20"/>
              </w:rPr>
              <w:t>Заказчик:</w:t>
            </w:r>
          </w:p>
          <w:p w:rsidR="00C012C8" w:rsidRPr="00AF7C40" w:rsidRDefault="00DC27D6" w:rsidP="00D0019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1"/>
                  <w:szCs w:val="20"/>
                </w:rPr>
                <w:alias w:val="наименование организации"/>
                <w:tag w:val="наименование организации"/>
                <w:id w:val="11677681"/>
                <w:placeholder>
                  <w:docPart w:val="AD80496C725144FEB4D11C32C9D51174"/>
                </w:placeholder>
                <w:showingPlcHdr/>
                <w:text w:multiLine="1"/>
              </w:sdtPr>
              <w:sdtEndPr>
                <w:rPr>
                  <w:rStyle w:val="a0"/>
                  <w:rFonts w:cstheme="minorHAnsi"/>
                  <w:sz w:val="22"/>
                </w:rPr>
              </w:sdtEndPr>
              <w:sdtContent>
                <w:r w:rsidR="00AF2D31" w:rsidRPr="00AF7C40">
                  <w:rPr>
                    <w:rStyle w:val="a4"/>
                    <w:color w:val="E36C0A" w:themeColor="accent6" w:themeShade="BF"/>
                    <w:sz w:val="20"/>
                    <w:szCs w:val="20"/>
                  </w:rPr>
                  <w:t>наименование организации</w:t>
                </w:r>
              </w:sdtContent>
            </w:sdt>
          </w:p>
          <w:p w:rsidR="00C012C8" w:rsidRPr="00AF7C40" w:rsidRDefault="00C012C8" w:rsidP="00D0019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AF7C40">
              <w:rPr>
                <w:rFonts w:cstheme="minorHAnsi"/>
                <w:sz w:val="20"/>
                <w:szCs w:val="20"/>
              </w:rPr>
              <w:t>юр</w:t>
            </w:r>
            <w:proofErr w:type="gramStart"/>
            <w:r w:rsidRPr="00AF7C40">
              <w:rPr>
                <w:rFonts w:cstheme="minorHAnsi"/>
                <w:sz w:val="20"/>
                <w:szCs w:val="20"/>
              </w:rPr>
              <w:t>.а</w:t>
            </w:r>
            <w:proofErr w:type="gramEnd"/>
            <w:r w:rsidRPr="00AF7C40">
              <w:rPr>
                <w:rFonts w:cstheme="minorHAnsi"/>
                <w:sz w:val="20"/>
                <w:szCs w:val="20"/>
              </w:rPr>
              <w:t xml:space="preserve">дрес: </w:t>
            </w:r>
            <w:sdt>
              <w:sdtPr>
                <w:rPr>
                  <w:rStyle w:val="1"/>
                  <w:szCs w:val="20"/>
                </w:rPr>
                <w:alias w:val="адрес"/>
                <w:tag w:val="адрес"/>
                <w:id w:val="11677682"/>
                <w:placeholder>
                  <w:docPart w:val="4074FB013D2F4BCFBE8A55FDA165DFF3"/>
                </w:placeholder>
                <w:showingPlcHdr/>
                <w:text w:multiLine="1"/>
              </w:sdtPr>
              <w:sdtEndPr>
                <w:rPr>
                  <w:rStyle w:val="a0"/>
                  <w:rFonts w:cstheme="minorHAnsi"/>
                  <w:sz w:val="22"/>
                </w:rPr>
              </w:sdtEndPr>
              <w:sdtContent>
                <w:r w:rsidR="00DD1621" w:rsidRPr="00AF7C40">
                  <w:rPr>
                    <w:rStyle w:val="a4"/>
                    <w:color w:val="E36C0A" w:themeColor="accent6" w:themeShade="BF"/>
                    <w:sz w:val="20"/>
                    <w:szCs w:val="20"/>
                  </w:rPr>
                  <w:t>адрес</w:t>
                </w:r>
              </w:sdtContent>
            </w:sdt>
          </w:p>
          <w:p w:rsidR="00C012C8" w:rsidRPr="00AF7C40" w:rsidRDefault="00C012C8" w:rsidP="00D0019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AF7C40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Pr="00AF7C40">
              <w:rPr>
                <w:rFonts w:cstheme="minorHAnsi"/>
                <w:sz w:val="20"/>
                <w:szCs w:val="20"/>
              </w:rPr>
              <w:t xml:space="preserve">/с  </w:t>
            </w:r>
            <w:sdt>
              <w:sdtPr>
                <w:rPr>
                  <w:rStyle w:val="1"/>
                  <w:szCs w:val="20"/>
                </w:rPr>
                <w:alias w:val="расчетный счет"/>
                <w:id w:val="11677683"/>
                <w:placeholder>
                  <w:docPart w:val="BE79B67DA49E44178CF2953A1BDC657F"/>
                </w:placeholder>
                <w:showingPlcHdr/>
                <w:text w:multiLine="1"/>
              </w:sdtPr>
              <w:sdtEndPr>
                <w:rPr>
                  <w:rStyle w:val="a0"/>
                  <w:rFonts w:cstheme="minorHAnsi"/>
                  <w:sz w:val="22"/>
                </w:rPr>
              </w:sdtEndPr>
              <w:sdtContent>
                <w:r w:rsidR="00DD1621" w:rsidRPr="00AF7C40">
                  <w:rPr>
                    <w:rStyle w:val="a4"/>
                    <w:color w:val="E36C0A" w:themeColor="accent6" w:themeShade="BF"/>
                    <w:sz w:val="20"/>
                    <w:szCs w:val="20"/>
                  </w:rPr>
                  <w:t>расчетный счет</w:t>
                </w:r>
              </w:sdtContent>
            </w:sdt>
          </w:p>
          <w:p w:rsidR="00C012C8" w:rsidRPr="00AF7C40" w:rsidRDefault="00DC27D6" w:rsidP="00D0019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1"/>
                  <w:szCs w:val="20"/>
                </w:rPr>
                <w:alias w:val="наименование банка, ф-л, отд-е"/>
                <w:id w:val="11677689"/>
                <w:placeholder>
                  <w:docPart w:val="7030549DC88F42789801CCAAEFEF2311"/>
                </w:placeholder>
                <w:showingPlcHdr/>
                <w:text w:multiLine="1"/>
              </w:sdtPr>
              <w:sdtEndPr>
                <w:rPr>
                  <w:rStyle w:val="a0"/>
                  <w:rFonts w:cstheme="minorHAnsi"/>
                  <w:sz w:val="22"/>
                </w:rPr>
              </w:sdtEndPr>
              <w:sdtContent>
                <w:r w:rsidR="00AF2D31" w:rsidRPr="00AF7C40">
                  <w:rPr>
                    <w:rStyle w:val="a4"/>
                    <w:color w:val="E36C0A" w:themeColor="accent6" w:themeShade="BF"/>
                    <w:sz w:val="20"/>
                    <w:szCs w:val="20"/>
                  </w:rPr>
                  <w:t>на</w:t>
                </w:r>
                <w:r w:rsidR="00DD1621" w:rsidRPr="00AF7C40">
                  <w:rPr>
                    <w:rStyle w:val="a4"/>
                    <w:color w:val="E36C0A" w:themeColor="accent6" w:themeShade="BF"/>
                    <w:sz w:val="20"/>
                    <w:szCs w:val="20"/>
                  </w:rPr>
                  <w:t>именование банка, ф-л, отд-е</w:t>
                </w:r>
              </w:sdtContent>
            </w:sdt>
          </w:p>
          <w:p w:rsidR="00C012C8" w:rsidRPr="00AF7C40" w:rsidRDefault="00DC27D6" w:rsidP="00D0019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1"/>
                  <w:szCs w:val="20"/>
                </w:rPr>
                <w:alias w:val="адрес банка"/>
                <w:id w:val="11677684"/>
                <w:placeholder>
                  <w:docPart w:val="3DB13FC71F1F434799E98F33C032B9AB"/>
                </w:placeholder>
                <w:showingPlcHdr/>
                <w:text w:multiLine="1"/>
              </w:sdtPr>
              <w:sdtEndPr>
                <w:rPr>
                  <w:rStyle w:val="a0"/>
                  <w:rFonts w:cstheme="minorHAnsi"/>
                  <w:sz w:val="22"/>
                </w:rPr>
              </w:sdtEndPr>
              <w:sdtContent>
                <w:r w:rsidR="00DD1621" w:rsidRPr="00AF7C40">
                  <w:rPr>
                    <w:rStyle w:val="a4"/>
                    <w:color w:val="E36C0A" w:themeColor="accent6" w:themeShade="BF"/>
                    <w:sz w:val="20"/>
                    <w:szCs w:val="20"/>
                  </w:rPr>
                  <w:t>Адрес банка</w:t>
                </w:r>
              </w:sdtContent>
            </w:sdt>
          </w:p>
          <w:p w:rsidR="00C012C8" w:rsidRPr="00AF7C40" w:rsidRDefault="00C012C8" w:rsidP="00D0019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AF7C40">
              <w:rPr>
                <w:rFonts w:cstheme="minorHAnsi"/>
                <w:sz w:val="20"/>
                <w:szCs w:val="20"/>
              </w:rPr>
              <w:t xml:space="preserve">УНП  </w:t>
            </w:r>
            <w:sdt>
              <w:sdtPr>
                <w:rPr>
                  <w:rStyle w:val="1"/>
                  <w:szCs w:val="20"/>
                </w:rPr>
                <w:alias w:val="УНП"/>
                <w:id w:val="11677685"/>
                <w:placeholder>
                  <w:docPart w:val="49661190C47043C18E3B2A9083ABECC8"/>
                </w:placeholder>
                <w:showingPlcHdr/>
                <w:text w:multiLine="1"/>
              </w:sdtPr>
              <w:sdtEndPr>
                <w:rPr>
                  <w:rStyle w:val="a0"/>
                  <w:rFonts w:cstheme="minorHAnsi"/>
                  <w:sz w:val="22"/>
                </w:rPr>
              </w:sdtEndPr>
              <w:sdtContent>
                <w:r w:rsidR="00DD1621" w:rsidRPr="00AF7C40">
                  <w:rPr>
                    <w:rStyle w:val="a4"/>
                    <w:color w:val="E36C0A" w:themeColor="accent6" w:themeShade="BF"/>
                    <w:sz w:val="20"/>
                    <w:szCs w:val="20"/>
                  </w:rPr>
                  <w:t>УНП</w:t>
                </w:r>
              </w:sdtContent>
            </w:sdt>
            <w:r w:rsidRPr="00AF7C40">
              <w:rPr>
                <w:rFonts w:cstheme="minorHAnsi"/>
                <w:sz w:val="20"/>
                <w:szCs w:val="20"/>
              </w:rPr>
              <w:t xml:space="preserve">      ОКПО  </w:t>
            </w:r>
            <w:sdt>
              <w:sdtPr>
                <w:rPr>
                  <w:rStyle w:val="1"/>
                  <w:szCs w:val="20"/>
                </w:rPr>
                <w:alias w:val="ОКПО"/>
                <w:id w:val="11677686"/>
                <w:placeholder>
                  <w:docPart w:val="94A47EE309D54C39886BFAB1016EE23A"/>
                </w:placeholder>
                <w:showingPlcHdr/>
                <w:text w:multiLine="1"/>
              </w:sdtPr>
              <w:sdtEndPr>
                <w:rPr>
                  <w:rStyle w:val="a0"/>
                  <w:rFonts w:cstheme="minorHAnsi"/>
                  <w:sz w:val="22"/>
                </w:rPr>
              </w:sdtEndPr>
              <w:sdtContent>
                <w:r w:rsidR="003940A4">
                  <w:rPr>
                    <w:rStyle w:val="a4"/>
                    <w:color w:val="E36C0A" w:themeColor="accent6" w:themeShade="BF"/>
                    <w:sz w:val="20"/>
                    <w:szCs w:val="20"/>
                  </w:rPr>
                  <w:t xml:space="preserve">   </w:t>
                </w:r>
              </w:sdtContent>
            </w:sdt>
          </w:p>
          <w:p w:rsidR="00C012C8" w:rsidRPr="00AF7C40" w:rsidRDefault="00DC27D6" w:rsidP="00D0019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1"/>
                  <w:szCs w:val="20"/>
                </w:rPr>
                <w:alias w:val="телефоны"/>
                <w:id w:val="11677687"/>
                <w:placeholder>
                  <w:docPart w:val="7769C14140444206BB9B976035B68954"/>
                </w:placeholder>
                <w:showingPlcHdr/>
                <w:text w:multiLine="1"/>
              </w:sdtPr>
              <w:sdtEndPr>
                <w:rPr>
                  <w:rStyle w:val="a0"/>
                  <w:rFonts w:cstheme="minorHAnsi"/>
                  <w:sz w:val="22"/>
                </w:rPr>
              </w:sdtEndPr>
              <w:sdtContent>
                <w:r w:rsidR="00DD1621" w:rsidRPr="00AF7C40">
                  <w:rPr>
                    <w:rStyle w:val="a4"/>
                    <w:color w:val="E36C0A" w:themeColor="accent6" w:themeShade="BF"/>
                    <w:sz w:val="20"/>
                    <w:szCs w:val="20"/>
                  </w:rPr>
                  <w:t>телефоны</w:t>
                </w:r>
              </w:sdtContent>
            </w:sdt>
          </w:p>
          <w:p w:rsidR="00ED57BB" w:rsidRPr="00D00191" w:rsidRDefault="00DC27D6" w:rsidP="00C012C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1"/>
                  <w:szCs w:val="20"/>
                </w:rPr>
                <w:alias w:val="почтовый адрес (если есть)"/>
                <w:id w:val="11677688"/>
                <w:placeholder>
                  <w:docPart w:val="8D3C9F994F1347AE92766B8985AB696D"/>
                </w:placeholder>
                <w:showingPlcHdr/>
                <w:text w:multiLine="1"/>
              </w:sdtPr>
              <w:sdtEndPr>
                <w:rPr>
                  <w:rStyle w:val="a0"/>
                  <w:rFonts w:cstheme="minorHAnsi"/>
                  <w:sz w:val="22"/>
                </w:rPr>
              </w:sdtEndPr>
              <w:sdtContent>
                <w:r w:rsidR="003940A4">
                  <w:rPr>
                    <w:rStyle w:val="a4"/>
                    <w:color w:val="E36C0A" w:themeColor="accent6" w:themeShade="BF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</w:tbl>
    <w:p w:rsidR="00FC5350" w:rsidRPr="00D00191" w:rsidRDefault="00FC5350" w:rsidP="009E38A5">
      <w:pPr>
        <w:spacing w:after="0" w:line="240" w:lineRule="auto"/>
        <w:rPr>
          <w:rFonts w:cstheme="minorHAnsi"/>
          <w:sz w:val="20"/>
          <w:szCs w:val="20"/>
        </w:rPr>
      </w:pPr>
    </w:p>
    <w:p w:rsidR="005D186D" w:rsidRPr="00CA2827" w:rsidRDefault="005D186D" w:rsidP="009E38A5">
      <w:pPr>
        <w:spacing w:after="0" w:line="240" w:lineRule="auto"/>
        <w:rPr>
          <w:rFonts w:cstheme="minorHAnsi"/>
          <w:sz w:val="20"/>
          <w:szCs w:val="20"/>
        </w:rPr>
      </w:pPr>
      <w:r w:rsidRPr="005D186D">
        <w:rPr>
          <w:rFonts w:cstheme="minorHAnsi"/>
          <w:sz w:val="20"/>
          <w:szCs w:val="20"/>
        </w:rPr>
        <w:t>Директор      _________________   Ю.К. Чугай</w:t>
      </w:r>
      <w:r w:rsidRPr="005D186D">
        <w:rPr>
          <w:rFonts w:cstheme="minorHAnsi"/>
          <w:sz w:val="20"/>
          <w:szCs w:val="20"/>
        </w:rPr>
        <w:tab/>
      </w:r>
      <w:r w:rsidR="0003677D">
        <w:rPr>
          <w:rFonts w:cstheme="minorHAnsi"/>
          <w:sz w:val="20"/>
          <w:szCs w:val="20"/>
        </w:rPr>
        <w:tab/>
      </w:r>
      <w:r w:rsidR="00CA2827" w:rsidRPr="00CA2827">
        <w:rPr>
          <w:rFonts w:cstheme="minorHAnsi"/>
          <w:sz w:val="20"/>
          <w:szCs w:val="20"/>
        </w:rPr>
        <w:tab/>
      </w:r>
      <w:r w:rsidR="00CA2827" w:rsidRPr="00CA2827">
        <w:rPr>
          <w:rFonts w:cstheme="minorHAnsi"/>
          <w:sz w:val="20"/>
          <w:szCs w:val="20"/>
        </w:rPr>
        <w:tab/>
      </w:r>
      <w:r w:rsidR="0003677D" w:rsidRPr="0003677D">
        <w:rPr>
          <w:rFonts w:cstheme="minorHAnsi"/>
          <w:sz w:val="20"/>
          <w:szCs w:val="20"/>
        </w:rPr>
        <w:t xml:space="preserve">      </w:t>
      </w:r>
      <w:r w:rsidR="00CA2827">
        <w:rPr>
          <w:rFonts w:cstheme="minorHAnsi"/>
          <w:sz w:val="20"/>
          <w:szCs w:val="20"/>
        </w:rPr>
        <w:t>_________________</w:t>
      </w:r>
    </w:p>
    <w:p w:rsidR="000B3EFD" w:rsidRPr="0003677D" w:rsidRDefault="00CA2827" w:rsidP="00BC436C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="0003677D" w:rsidRPr="00DD1621"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t>м/</w:t>
      </w:r>
      <w:proofErr w:type="gramStart"/>
      <w:r>
        <w:rPr>
          <w:rFonts w:cstheme="minorHAnsi"/>
          <w:sz w:val="16"/>
          <w:szCs w:val="16"/>
        </w:rPr>
        <w:t>п</w:t>
      </w:r>
      <w:proofErr w:type="gram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CA2827">
        <w:rPr>
          <w:rFonts w:cstheme="minorHAnsi"/>
          <w:sz w:val="16"/>
          <w:szCs w:val="16"/>
        </w:rPr>
        <w:t>м/п</w:t>
      </w:r>
    </w:p>
    <w:p w:rsidR="0010795D" w:rsidRPr="0003677D" w:rsidRDefault="0010795D" w:rsidP="00BC436C">
      <w:pPr>
        <w:spacing w:after="0" w:line="240" w:lineRule="auto"/>
        <w:rPr>
          <w:rFonts w:cstheme="minorHAnsi"/>
          <w:sz w:val="16"/>
          <w:szCs w:val="16"/>
        </w:rPr>
      </w:pPr>
    </w:p>
    <w:sectPr w:rsidR="0010795D" w:rsidRPr="0003677D" w:rsidSect="00A13924">
      <w:pgSz w:w="11906" w:h="16838"/>
      <w:pgMar w:top="567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pZ61QW9l8YLtSnrge3hMtMNHoKc=" w:salt="0EuIakhIjDTDj7xl+rBmnA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6D"/>
    <w:rsid w:val="0003677D"/>
    <w:rsid w:val="000B3EFD"/>
    <w:rsid w:val="0010795D"/>
    <w:rsid w:val="001A3D3D"/>
    <w:rsid w:val="001E77D4"/>
    <w:rsid w:val="00223AC8"/>
    <w:rsid w:val="002D67E5"/>
    <w:rsid w:val="003940A4"/>
    <w:rsid w:val="00406ED3"/>
    <w:rsid w:val="00425B58"/>
    <w:rsid w:val="005C48FA"/>
    <w:rsid w:val="005D186D"/>
    <w:rsid w:val="005D69CE"/>
    <w:rsid w:val="00693FDF"/>
    <w:rsid w:val="0075388E"/>
    <w:rsid w:val="00754F4B"/>
    <w:rsid w:val="007C3B1A"/>
    <w:rsid w:val="00847E03"/>
    <w:rsid w:val="009819FE"/>
    <w:rsid w:val="009C5BBB"/>
    <w:rsid w:val="009E38A5"/>
    <w:rsid w:val="009F4E40"/>
    <w:rsid w:val="00A022E0"/>
    <w:rsid w:val="00A13924"/>
    <w:rsid w:val="00A377B5"/>
    <w:rsid w:val="00A7000E"/>
    <w:rsid w:val="00AA011D"/>
    <w:rsid w:val="00AF2D31"/>
    <w:rsid w:val="00AF7C40"/>
    <w:rsid w:val="00BB3B7C"/>
    <w:rsid w:val="00BC436C"/>
    <w:rsid w:val="00BF2517"/>
    <w:rsid w:val="00C012C8"/>
    <w:rsid w:val="00CA2827"/>
    <w:rsid w:val="00CB5C61"/>
    <w:rsid w:val="00CD7F76"/>
    <w:rsid w:val="00D00191"/>
    <w:rsid w:val="00D1314D"/>
    <w:rsid w:val="00D6153A"/>
    <w:rsid w:val="00DC27D6"/>
    <w:rsid w:val="00DD1621"/>
    <w:rsid w:val="00ED49E1"/>
    <w:rsid w:val="00ED57BB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C5B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BB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9C5BBB"/>
    <w:rPr>
      <w:rFonts w:asciiTheme="minorHAnsi" w:hAnsiTheme="minorHAnsi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C5B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BB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9C5BBB"/>
    <w:rPr>
      <w:rFonts w:asciiTheme="minorHAnsi" w:hAnsiTheme="minorHAns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44ECF731924B0F88F054DDA19C6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8B9668-7A7E-4748-8108-8C827A350E87}"/>
      </w:docPartPr>
      <w:docPartBody>
        <w:p w:rsidR="00596FF3" w:rsidRDefault="00DE535C" w:rsidP="00DE535C">
          <w:pPr>
            <w:pStyle w:val="AD44ECF731924B0F88F054DDA19C677F7"/>
          </w:pPr>
          <w:r w:rsidRPr="009C5BBB">
            <w:rPr>
              <w:rStyle w:val="a3"/>
              <w:color w:val="E36C0A" w:themeColor="accent6" w:themeShade="BF"/>
            </w:rPr>
            <w:t>наименование организации</w:t>
          </w:r>
        </w:p>
      </w:docPartBody>
    </w:docPart>
    <w:docPart>
      <w:docPartPr>
        <w:name w:val="E8D8F4B301644D3E8B2FD1F0E782B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E4E5A-E874-48C3-936E-9EC7D3699385}"/>
      </w:docPartPr>
      <w:docPartBody>
        <w:p w:rsidR="00596FF3" w:rsidRDefault="00DE535C" w:rsidP="00DE535C">
          <w:pPr>
            <w:pStyle w:val="E8D8F4B301644D3E8B2FD1F0E782B2E24"/>
          </w:pPr>
          <w:r>
            <w:rPr>
              <w:rStyle w:val="a3"/>
              <w:color w:val="E36C0A" w:themeColor="accent6" w:themeShade="BF"/>
            </w:rPr>
            <w:t>должность, ФИО</w:t>
          </w:r>
        </w:p>
      </w:docPartBody>
    </w:docPart>
    <w:docPart>
      <w:docPartPr>
        <w:name w:val="72D7599DC0FF44D6B66EFAA770150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4B350-F927-4556-A423-A9D372ADFB8E}"/>
      </w:docPartPr>
      <w:docPartBody>
        <w:p w:rsidR="00596FF3" w:rsidRDefault="00DE535C" w:rsidP="00DE535C">
          <w:pPr>
            <w:pStyle w:val="72D7599DC0FF44D6B66EFAA7701502C04"/>
          </w:pPr>
          <w:r>
            <w:rPr>
              <w:rStyle w:val="a3"/>
              <w:color w:val="E36C0A" w:themeColor="accent6" w:themeShade="BF"/>
            </w:rPr>
            <w:t>основание</w:t>
          </w:r>
        </w:p>
      </w:docPartBody>
    </w:docPart>
    <w:docPart>
      <w:docPartPr>
        <w:name w:val="AD80496C725144FEB4D11C32C9D51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0B98D-AAED-47A7-872E-5453F2F50E01}"/>
      </w:docPartPr>
      <w:docPartBody>
        <w:p w:rsidR="00596FF3" w:rsidRDefault="00DE535C" w:rsidP="00DE535C">
          <w:pPr>
            <w:pStyle w:val="AD80496C725144FEB4D11C32C9D511744"/>
          </w:pPr>
          <w:r w:rsidRPr="00AF7C40">
            <w:rPr>
              <w:rStyle w:val="a3"/>
              <w:color w:val="E36C0A" w:themeColor="accent6" w:themeShade="BF"/>
              <w:sz w:val="20"/>
              <w:szCs w:val="20"/>
            </w:rPr>
            <w:t>наименование организации</w:t>
          </w:r>
        </w:p>
      </w:docPartBody>
    </w:docPart>
    <w:docPart>
      <w:docPartPr>
        <w:name w:val="4074FB013D2F4BCFBE8A55FDA165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5F89C-8A14-4A09-8776-F2503DEEE953}"/>
      </w:docPartPr>
      <w:docPartBody>
        <w:p w:rsidR="00596FF3" w:rsidRDefault="00DE535C" w:rsidP="00DE535C">
          <w:pPr>
            <w:pStyle w:val="4074FB013D2F4BCFBE8A55FDA165DFF34"/>
          </w:pPr>
          <w:r w:rsidRPr="00AF7C40">
            <w:rPr>
              <w:rStyle w:val="a3"/>
              <w:color w:val="E36C0A" w:themeColor="accent6" w:themeShade="BF"/>
              <w:sz w:val="20"/>
              <w:szCs w:val="20"/>
            </w:rPr>
            <w:t>адрес</w:t>
          </w:r>
        </w:p>
      </w:docPartBody>
    </w:docPart>
    <w:docPart>
      <w:docPartPr>
        <w:name w:val="BE79B67DA49E44178CF2953A1BDC6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4E276-5557-4065-B106-AD42003C1E37}"/>
      </w:docPartPr>
      <w:docPartBody>
        <w:p w:rsidR="00596FF3" w:rsidRDefault="00DE535C" w:rsidP="00DE535C">
          <w:pPr>
            <w:pStyle w:val="BE79B67DA49E44178CF2953A1BDC657F4"/>
          </w:pPr>
          <w:r w:rsidRPr="00AF7C40">
            <w:rPr>
              <w:rStyle w:val="a3"/>
              <w:color w:val="E36C0A" w:themeColor="accent6" w:themeShade="BF"/>
              <w:sz w:val="20"/>
              <w:szCs w:val="20"/>
            </w:rPr>
            <w:t>расчетный счет</w:t>
          </w:r>
        </w:p>
      </w:docPartBody>
    </w:docPart>
    <w:docPart>
      <w:docPartPr>
        <w:name w:val="3DB13FC71F1F434799E98F33C032B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2CD69-B362-41D4-A16B-C6DD70F7639E}"/>
      </w:docPartPr>
      <w:docPartBody>
        <w:p w:rsidR="00596FF3" w:rsidRDefault="00DE535C" w:rsidP="00DE535C">
          <w:pPr>
            <w:pStyle w:val="3DB13FC71F1F434799E98F33C032B9AB4"/>
          </w:pPr>
          <w:r w:rsidRPr="00AF7C40">
            <w:rPr>
              <w:rStyle w:val="a3"/>
              <w:color w:val="E36C0A" w:themeColor="accent6" w:themeShade="BF"/>
              <w:sz w:val="20"/>
              <w:szCs w:val="20"/>
            </w:rPr>
            <w:t>Адрес банка</w:t>
          </w:r>
        </w:p>
      </w:docPartBody>
    </w:docPart>
    <w:docPart>
      <w:docPartPr>
        <w:name w:val="49661190C47043C18E3B2A9083ABE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1FA1F-18D7-47E5-9AE7-93F31405B612}"/>
      </w:docPartPr>
      <w:docPartBody>
        <w:p w:rsidR="00596FF3" w:rsidRDefault="00DE535C" w:rsidP="00DE535C">
          <w:pPr>
            <w:pStyle w:val="49661190C47043C18E3B2A9083ABECC84"/>
          </w:pPr>
          <w:r w:rsidRPr="00AF7C40">
            <w:rPr>
              <w:rStyle w:val="a3"/>
              <w:color w:val="E36C0A" w:themeColor="accent6" w:themeShade="BF"/>
              <w:sz w:val="20"/>
              <w:szCs w:val="20"/>
            </w:rPr>
            <w:t>УНП</w:t>
          </w:r>
        </w:p>
      </w:docPartBody>
    </w:docPart>
    <w:docPart>
      <w:docPartPr>
        <w:name w:val="94A47EE309D54C39886BFAB1016EE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96833-4B66-4CE7-B378-1600666C5DCF}"/>
      </w:docPartPr>
      <w:docPartBody>
        <w:p w:rsidR="00596FF3" w:rsidRDefault="00DE535C" w:rsidP="00DE535C">
          <w:pPr>
            <w:pStyle w:val="94A47EE309D54C39886BFAB1016EE23A4"/>
          </w:pPr>
          <w:r>
            <w:rPr>
              <w:rStyle w:val="a3"/>
              <w:color w:val="E36C0A" w:themeColor="accent6" w:themeShade="BF"/>
              <w:sz w:val="20"/>
              <w:szCs w:val="20"/>
            </w:rPr>
            <w:t xml:space="preserve">   </w:t>
          </w:r>
        </w:p>
      </w:docPartBody>
    </w:docPart>
    <w:docPart>
      <w:docPartPr>
        <w:name w:val="7769C14140444206BB9B976035B68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49AB7-D895-4A5F-87CA-3D287B354BA9}"/>
      </w:docPartPr>
      <w:docPartBody>
        <w:p w:rsidR="00596FF3" w:rsidRDefault="00DE535C" w:rsidP="00DE535C">
          <w:pPr>
            <w:pStyle w:val="7769C14140444206BB9B976035B689544"/>
          </w:pPr>
          <w:r w:rsidRPr="00AF7C40">
            <w:rPr>
              <w:rStyle w:val="a3"/>
              <w:color w:val="E36C0A" w:themeColor="accent6" w:themeShade="BF"/>
              <w:sz w:val="20"/>
              <w:szCs w:val="20"/>
            </w:rPr>
            <w:t>телефоны</w:t>
          </w:r>
        </w:p>
      </w:docPartBody>
    </w:docPart>
    <w:docPart>
      <w:docPartPr>
        <w:name w:val="8D3C9F994F1347AE92766B8985AB6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CF592-990C-44C5-82B5-040550018930}"/>
      </w:docPartPr>
      <w:docPartBody>
        <w:p w:rsidR="00596FF3" w:rsidRDefault="00DE535C" w:rsidP="00DE535C">
          <w:pPr>
            <w:pStyle w:val="8D3C9F994F1347AE92766B8985AB696D4"/>
          </w:pPr>
          <w:r>
            <w:rPr>
              <w:rStyle w:val="a3"/>
              <w:color w:val="E36C0A" w:themeColor="accent6" w:themeShade="BF"/>
              <w:sz w:val="20"/>
              <w:szCs w:val="20"/>
            </w:rPr>
            <w:t xml:space="preserve">   </w:t>
          </w:r>
        </w:p>
      </w:docPartBody>
    </w:docPart>
    <w:docPart>
      <w:docPartPr>
        <w:name w:val="7030549DC88F42789801CCAAEFEF2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55BED-9B7C-4DD1-9F0C-B24AA27BD0CD}"/>
      </w:docPartPr>
      <w:docPartBody>
        <w:p w:rsidR="00596FF3" w:rsidRDefault="00DE535C" w:rsidP="00DE535C">
          <w:pPr>
            <w:pStyle w:val="7030549DC88F42789801CCAAEFEF23114"/>
          </w:pPr>
          <w:r w:rsidRPr="00AF7C40">
            <w:rPr>
              <w:rStyle w:val="a3"/>
              <w:color w:val="E36C0A" w:themeColor="accent6" w:themeShade="BF"/>
              <w:sz w:val="20"/>
              <w:szCs w:val="20"/>
            </w:rPr>
            <w:t>наименование банка, ф-л, отд-е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35C"/>
    <w:rsid w:val="003856CC"/>
    <w:rsid w:val="00596FF3"/>
    <w:rsid w:val="006A22EE"/>
    <w:rsid w:val="00D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535C"/>
    <w:rPr>
      <w:color w:val="808080"/>
    </w:rPr>
  </w:style>
  <w:style w:type="paragraph" w:customStyle="1" w:styleId="AD44ECF731924B0F88F054DDA19C677F">
    <w:name w:val="AD44ECF731924B0F88F054DDA19C677F"/>
    <w:rsid w:val="00DE535C"/>
    <w:rPr>
      <w:rFonts w:eastAsiaTheme="minorHAnsi"/>
      <w:lang w:eastAsia="en-US"/>
    </w:rPr>
  </w:style>
  <w:style w:type="paragraph" w:customStyle="1" w:styleId="AD44ECF731924B0F88F054DDA19C677F1">
    <w:name w:val="AD44ECF731924B0F88F054DDA19C677F1"/>
    <w:rsid w:val="00DE535C"/>
    <w:rPr>
      <w:rFonts w:eastAsiaTheme="minorHAnsi"/>
      <w:lang w:eastAsia="en-US"/>
    </w:rPr>
  </w:style>
  <w:style w:type="paragraph" w:customStyle="1" w:styleId="AD44ECF731924B0F88F054DDA19C677F2">
    <w:name w:val="AD44ECF731924B0F88F054DDA19C677F2"/>
    <w:rsid w:val="00DE535C"/>
    <w:rPr>
      <w:rFonts w:eastAsiaTheme="minorHAnsi"/>
      <w:lang w:eastAsia="en-US"/>
    </w:rPr>
  </w:style>
  <w:style w:type="paragraph" w:customStyle="1" w:styleId="AD44ECF731924B0F88F054DDA19C677F3">
    <w:name w:val="AD44ECF731924B0F88F054DDA19C677F3"/>
    <w:rsid w:val="00DE535C"/>
    <w:rPr>
      <w:rFonts w:eastAsiaTheme="minorHAnsi"/>
      <w:lang w:eastAsia="en-US"/>
    </w:rPr>
  </w:style>
  <w:style w:type="paragraph" w:customStyle="1" w:styleId="E8D8F4B301644D3E8B2FD1F0E782B2E2">
    <w:name w:val="E8D8F4B301644D3E8B2FD1F0E782B2E2"/>
    <w:rsid w:val="00DE535C"/>
  </w:style>
  <w:style w:type="paragraph" w:customStyle="1" w:styleId="72D7599DC0FF44D6B66EFAA7701502C0">
    <w:name w:val="72D7599DC0FF44D6B66EFAA7701502C0"/>
    <w:rsid w:val="00DE535C"/>
  </w:style>
  <w:style w:type="paragraph" w:customStyle="1" w:styleId="AD80496C725144FEB4D11C32C9D51174">
    <w:name w:val="AD80496C725144FEB4D11C32C9D51174"/>
    <w:rsid w:val="00DE535C"/>
  </w:style>
  <w:style w:type="paragraph" w:customStyle="1" w:styleId="4074FB013D2F4BCFBE8A55FDA165DFF3">
    <w:name w:val="4074FB013D2F4BCFBE8A55FDA165DFF3"/>
    <w:rsid w:val="00DE535C"/>
  </w:style>
  <w:style w:type="paragraph" w:customStyle="1" w:styleId="BE79B67DA49E44178CF2953A1BDC657F">
    <w:name w:val="BE79B67DA49E44178CF2953A1BDC657F"/>
    <w:rsid w:val="00DE535C"/>
  </w:style>
  <w:style w:type="paragraph" w:customStyle="1" w:styleId="3DB13FC71F1F434799E98F33C032B9AB">
    <w:name w:val="3DB13FC71F1F434799E98F33C032B9AB"/>
    <w:rsid w:val="00DE535C"/>
  </w:style>
  <w:style w:type="paragraph" w:customStyle="1" w:styleId="49661190C47043C18E3B2A9083ABECC8">
    <w:name w:val="49661190C47043C18E3B2A9083ABECC8"/>
    <w:rsid w:val="00DE535C"/>
  </w:style>
  <w:style w:type="paragraph" w:customStyle="1" w:styleId="94A47EE309D54C39886BFAB1016EE23A">
    <w:name w:val="94A47EE309D54C39886BFAB1016EE23A"/>
    <w:rsid w:val="00DE535C"/>
  </w:style>
  <w:style w:type="paragraph" w:customStyle="1" w:styleId="7769C14140444206BB9B976035B68954">
    <w:name w:val="7769C14140444206BB9B976035B68954"/>
    <w:rsid w:val="00DE535C"/>
  </w:style>
  <w:style w:type="paragraph" w:customStyle="1" w:styleId="8D3C9F994F1347AE92766B8985AB696D">
    <w:name w:val="8D3C9F994F1347AE92766B8985AB696D"/>
    <w:rsid w:val="00DE535C"/>
  </w:style>
  <w:style w:type="paragraph" w:customStyle="1" w:styleId="7030549DC88F42789801CCAAEFEF2311">
    <w:name w:val="7030549DC88F42789801CCAAEFEF2311"/>
    <w:rsid w:val="00DE535C"/>
  </w:style>
  <w:style w:type="paragraph" w:customStyle="1" w:styleId="AD44ECF731924B0F88F054DDA19C677F4">
    <w:name w:val="AD44ECF731924B0F88F054DDA19C677F4"/>
    <w:rsid w:val="00DE535C"/>
    <w:rPr>
      <w:rFonts w:eastAsiaTheme="minorHAnsi"/>
      <w:lang w:eastAsia="en-US"/>
    </w:rPr>
  </w:style>
  <w:style w:type="paragraph" w:customStyle="1" w:styleId="E8D8F4B301644D3E8B2FD1F0E782B2E21">
    <w:name w:val="E8D8F4B301644D3E8B2FD1F0E782B2E21"/>
    <w:rsid w:val="00DE535C"/>
    <w:rPr>
      <w:rFonts w:eastAsiaTheme="minorHAnsi"/>
      <w:lang w:eastAsia="en-US"/>
    </w:rPr>
  </w:style>
  <w:style w:type="paragraph" w:customStyle="1" w:styleId="72D7599DC0FF44D6B66EFAA7701502C01">
    <w:name w:val="72D7599DC0FF44D6B66EFAA7701502C01"/>
    <w:rsid w:val="00DE535C"/>
    <w:rPr>
      <w:rFonts w:eastAsiaTheme="minorHAnsi"/>
      <w:lang w:eastAsia="en-US"/>
    </w:rPr>
  </w:style>
  <w:style w:type="paragraph" w:customStyle="1" w:styleId="AD80496C725144FEB4D11C32C9D511741">
    <w:name w:val="AD80496C725144FEB4D11C32C9D511741"/>
    <w:rsid w:val="00DE535C"/>
    <w:rPr>
      <w:rFonts w:eastAsiaTheme="minorHAnsi"/>
      <w:lang w:eastAsia="en-US"/>
    </w:rPr>
  </w:style>
  <w:style w:type="paragraph" w:customStyle="1" w:styleId="4074FB013D2F4BCFBE8A55FDA165DFF31">
    <w:name w:val="4074FB013D2F4BCFBE8A55FDA165DFF31"/>
    <w:rsid w:val="00DE535C"/>
    <w:rPr>
      <w:rFonts w:eastAsiaTheme="minorHAnsi"/>
      <w:lang w:eastAsia="en-US"/>
    </w:rPr>
  </w:style>
  <w:style w:type="paragraph" w:customStyle="1" w:styleId="BE79B67DA49E44178CF2953A1BDC657F1">
    <w:name w:val="BE79B67DA49E44178CF2953A1BDC657F1"/>
    <w:rsid w:val="00DE535C"/>
    <w:rPr>
      <w:rFonts w:eastAsiaTheme="minorHAnsi"/>
      <w:lang w:eastAsia="en-US"/>
    </w:rPr>
  </w:style>
  <w:style w:type="paragraph" w:customStyle="1" w:styleId="7030549DC88F42789801CCAAEFEF23111">
    <w:name w:val="7030549DC88F42789801CCAAEFEF23111"/>
    <w:rsid w:val="00DE535C"/>
    <w:rPr>
      <w:rFonts w:eastAsiaTheme="minorHAnsi"/>
      <w:lang w:eastAsia="en-US"/>
    </w:rPr>
  </w:style>
  <w:style w:type="paragraph" w:customStyle="1" w:styleId="3DB13FC71F1F434799E98F33C032B9AB1">
    <w:name w:val="3DB13FC71F1F434799E98F33C032B9AB1"/>
    <w:rsid w:val="00DE535C"/>
    <w:rPr>
      <w:rFonts w:eastAsiaTheme="minorHAnsi"/>
      <w:lang w:eastAsia="en-US"/>
    </w:rPr>
  </w:style>
  <w:style w:type="paragraph" w:customStyle="1" w:styleId="49661190C47043C18E3B2A9083ABECC81">
    <w:name w:val="49661190C47043C18E3B2A9083ABECC81"/>
    <w:rsid w:val="00DE535C"/>
    <w:rPr>
      <w:rFonts w:eastAsiaTheme="minorHAnsi"/>
      <w:lang w:eastAsia="en-US"/>
    </w:rPr>
  </w:style>
  <w:style w:type="paragraph" w:customStyle="1" w:styleId="94A47EE309D54C39886BFAB1016EE23A1">
    <w:name w:val="94A47EE309D54C39886BFAB1016EE23A1"/>
    <w:rsid w:val="00DE535C"/>
    <w:rPr>
      <w:rFonts w:eastAsiaTheme="minorHAnsi"/>
      <w:lang w:eastAsia="en-US"/>
    </w:rPr>
  </w:style>
  <w:style w:type="paragraph" w:customStyle="1" w:styleId="7769C14140444206BB9B976035B689541">
    <w:name w:val="7769C14140444206BB9B976035B689541"/>
    <w:rsid w:val="00DE535C"/>
    <w:rPr>
      <w:rFonts w:eastAsiaTheme="minorHAnsi"/>
      <w:lang w:eastAsia="en-US"/>
    </w:rPr>
  </w:style>
  <w:style w:type="paragraph" w:customStyle="1" w:styleId="8D3C9F994F1347AE92766B8985AB696D1">
    <w:name w:val="8D3C9F994F1347AE92766B8985AB696D1"/>
    <w:rsid w:val="00DE535C"/>
    <w:rPr>
      <w:rFonts w:eastAsiaTheme="minorHAnsi"/>
      <w:lang w:eastAsia="en-US"/>
    </w:rPr>
  </w:style>
  <w:style w:type="paragraph" w:customStyle="1" w:styleId="AD44ECF731924B0F88F054DDA19C677F5">
    <w:name w:val="AD44ECF731924B0F88F054DDA19C677F5"/>
    <w:rsid w:val="00DE535C"/>
    <w:rPr>
      <w:rFonts w:eastAsiaTheme="minorHAnsi"/>
      <w:lang w:eastAsia="en-US"/>
    </w:rPr>
  </w:style>
  <w:style w:type="paragraph" w:customStyle="1" w:styleId="E8D8F4B301644D3E8B2FD1F0E782B2E22">
    <w:name w:val="E8D8F4B301644D3E8B2FD1F0E782B2E22"/>
    <w:rsid w:val="00DE535C"/>
    <w:rPr>
      <w:rFonts w:eastAsiaTheme="minorHAnsi"/>
      <w:lang w:eastAsia="en-US"/>
    </w:rPr>
  </w:style>
  <w:style w:type="paragraph" w:customStyle="1" w:styleId="72D7599DC0FF44D6B66EFAA7701502C02">
    <w:name w:val="72D7599DC0FF44D6B66EFAA7701502C02"/>
    <w:rsid w:val="00DE535C"/>
    <w:rPr>
      <w:rFonts w:eastAsiaTheme="minorHAnsi"/>
      <w:lang w:eastAsia="en-US"/>
    </w:rPr>
  </w:style>
  <w:style w:type="paragraph" w:customStyle="1" w:styleId="AD80496C725144FEB4D11C32C9D511742">
    <w:name w:val="AD80496C725144FEB4D11C32C9D511742"/>
    <w:rsid w:val="00DE535C"/>
    <w:rPr>
      <w:rFonts w:eastAsiaTheme="minorHAnsi"/>
      <w:lang w:eastAsia="en-US"/>
    </w:rPr>
  </w:style>
  <w:style w:type="paragraph" w:customStyle="1" w:styleId="4074FB013D2F4BCFBE8A55FDA165DFF32">
    <w:name w:val="4074FB013D2F4BCFBE8A55FDA165DFF32"/>
    <w:rsid w:val="00DE535C"/>
    <w:rPr>
      <w:rFonts w:eastAsiaTheme="minorHAnsi"/>
      <w:lang w:eastAsia="en-US"/>
    </w:rPr>
  </w:style>
  <w:style w:type="paragraph" w:customStyle="1" w:styleId="BE79B67DA49E44178CF2953A1BDC657F2">
    <w:name w:val="BE79B67DA49E44178CF2953A1BDC657F2"/>
    <w:rsid w:val="00DE535C"/>
    <w:rPr>
      <w:rFonts w:eastAsiaTheme="minorHAnsi"/>
      <w:lang w:eastAsia="en-US"/>
    </w:rPr>
  </w:style>
  <w:style w:type="paragraph" w:customStyle="1" w:styleId="7030549DC88F42789801CCAAEFEF23112">
    <w:name w:val="7030549DC88F42789801CCAAEFEF23112"/>
    <w:rsid w:val="00DE535C"/>
    <w:rPr>
      <w:rFonts w:eastAsiaTheme="minorHAnsi"/>
      <w:lang w:eastAsia="en-US"/>
    </w:rPr>
  </w:style>
  <w:style w:type="paragraph" w:customStyle="1" w:styleId="3DB13FC71F1F434799E98F33C032B9AB2">
    <w:name w:val="3DB13FC71F1F434799E98F33C032B9AB2"/>
    <w:rsid w:val="00DE535C"/>
    <w:rPr>
      <w:rFonts w:eastAsiaTheme="minorHAnsi"/>
      <w:lang w:eastAsia="en-US"/>
    </w:rPr>
  </w:style>
  <w:style w:type="paragraph" w:customStyle="1" w:styleId="49661190C47043C18E3B2A9083ABECC82">
    <w:name w:val="49661190C47043C18E3B2A9083ABECC82"/>
    <w:rsid w:val="00DE535C"/>
    <w:rPr>
      <w:rFonts w:eastAsiaTheme="minorHAnsi"/>
      <w:lang w:eastAsia="en-US"/>
    </w:rPr>
  </w:style>
  <w:style w:type="paragraph" w:customStyle="1" w:styleId="94A47EE309D54C39886BFAB1016EE23A2">
    <w:name w:val="94A47EE309D54C39886BFAB1016EE23A2"/>
    <w:rsid w:val="00DE535C"/>
    <w:rPr>
      <w:rFonts w:eastAsiaTheme="minorHAnsi"/>
      <w:lang w:eastAsia="en-US"/>
    </w:rPr>
  </w:style>
  <w:style w:type="paragraph" w:customStyle="1" w:styleId="7769C14140444206BB9B976035B689542">
    <w:name w:val="7769C14140444206BB9B976035B689542"/>
    <w:rsid w:val="00DE535C"/>
    <w:rPr>
      <w:rFonts w:eastAsiaTheme="minorHAnsi"/>
      <w:lang w:eastAsia="en-US"/>
    </w:rPr>
  </w:style>
  <w:style w:type="paragraph" w:customStyle="1" w:styleId="8D3C9F994F1347AE92766B8985AB696D2">
    <w:name w:val="8D3C9F994F1347AE92766B8985AB696D2"/>
    <w:rsid w:val="00DE535C"/>
    <w:rPr>
      <w:rFonts w:eastAsiaTheme="minorHAnsi"/>
      <w:lang w:eastAsia="en-US"/>
    </w:rPr>
  </w:style>
  <w:style w:type="paragraph" w:customStyle="1" w:styleId="AD44ECF731924B0F88F054DDA19C677F6">
    <w:name w:val="AD44ECF731924B0F88F054DDA19C677F6"/>
    <w:rsid w:val="00DE535C"/>
    <w:rPr>
      <w:rFonts w:eastAsiaTheme="minorHAnsi"/>
      <w:lang w:eastAsia="en-US"/>
    </w:rPr>
  </w:style>
  <w:style w:type="paragraph" w:customStyle="1" w:styleId="E8D8F4B301644D3E8B2FD1F0E782B2E23">
    <w:name w:val="E8D8F4B301644D3E8B2FD1F0E782B2E23"/>
    <w:rsid w:val="00DE535C"/>
    <w:rPr>
      <w:rFonts w:eastAsiaTheme="minorHAnsi"/>
      <w:lang w:eastAsia="en-US"/>
    </w:rPr>
  </w:style>
  <w:style w:type="paragraph" w:customStyle="1" w:styleId="72D7599DC0FF44D6B66EFAA7701502C03">
    <w:name w:val="72D7599DC0FF44D6B66EFAA7701502C03"/>
    <w:rsid w:val="00DE535C"/>
    <w:rPr>
      <w:rFonts w:eastAsiaTheme="minorHAnsi"/>
      <w:lang w:eastAsia="en-US"/>
    </w:rPr>
  </w:style>
  <w:style w:type="paragraph" w:customStyle="1" w:styleId="AD80496C725144FEB4D11C32C9D511743">
    <w:name w:val="AD80496C725144FEB4D11C32C9D511743"/>
    <w:rsid w:val="00DE535C"/>
    <w:rPr>
      <w:rFonts w:eastAsiaTheme="minorHAnsi"/>
      <w:lang w:eastAsia="en-US"/>
    </w:rPr>
  </w:style>
  <w:style w:type="paragraph" w:customStyle="1" w:styleId="4074FB013D2F4BCFBE8A55FDA165DFF33">
    <w:name w:val="4074FB013D2F4BCFBE8A55FDA165DFF33"/>
    <w:rsid w:val="00DE535C"/>
    <w:rPr>
      <w:rFonts w:eastAsiaTheme="minorHAnsi"/>
      <w:lang w:eastAsia="en-US"/>
    </w:rPr>
  </w:style>
  <w:style w:type="paragraph" w:customStyle="1" w:styleId="BE79B67DA49E44178CF2953A1BDC657F3">
    <w:name w:val="BE79B67DA49E44178CF2953A1BDC657F3"/>
    <w:rsid w:val="00DE535C"/>
    <w:rPr>
      <w:rFonts w:eastAsiaTheme="minorHAnsi"/>
      <w:lang w:eastAsia="en-US"/>
    </w:rPr>
  </w:style>
  <w:style w:type="paragraph" w:customStyle="1" w:styleId="7030549DC88F42789801CCAAEFEF23113">
    <w:name w:val="7030549DC88F42789801CCAAEFEF23113"/>
    <w:rsid w:val="00DE535C"/>
    <w:rPr>
      <w:rFonts w:eastAsiaTheme="minorHAnsi"/>
      <w:lang w:eastAsia="en-US"/>
    </w:rPr>
  </w:style>
  <w:style w:type="paragraph" w:customStyle="1" w:styleId="3DB13FC71F1F434799E98F33C032B9AB3">
    <w:name w:val="3DB13FC71F1F434799E98F33C032B9AB3"/>
    <w:rsid w:val="00DE535C"/>
    <w:rPr>
      <w:rFonts w:eastAsiaTheme="minorHAnsi"/>
      <w:lang w:eastAsia="en-US"/>
    </w:rPr>
  </w:style>
  <w:style w:type="paragraph" w:customStyle="1" w:styleId="49661190C47043C18E3B2A9083ABECC83">
    <w:name w:val="49661190C47043C18E3B2A9083ABECC83"/>
    <w:rsid w:val="00DE535C"/>
    <w:rPr>
      <w:rFonts w:eastAsiaTheme="minorHAnsi"/>
      <w:lang w:eastAsia="en-US"/>
    </w:rPr>
  </w:style>
  <w:style w:type="paragraph" w:customStyle="1" w:styleId="94A47EE309D54C39886BFAB1016EE23A3">
    <w:name w:val="94A47EE309D54C39886BFAB1016EE23A3"/>
    <w:rsid w:val="00DE535C"/>
    <w:rPr>
      <w:rFonts w:eastAsiaTheme="minorHAnsi"/>
      <w:lang w:eastAsia="en-US"/>
    </w:rPr>
  </w:style>
  <w:style w:type="paragraph" w:customStyle="1" w:styleId="7769C14140444206BB9B976035B689543">
    <w:name w:val="7769C14140444206BB9B976035B689543"/>
    <w:rsid w:val="00DE535C"/>
    <w:rPr>
      <w:rFonts w:eastAsiaTheme="minorHAnsi"/>
      <w:lang w:eastAsia="en-US"/>
    </w:rPr>
  </w:style>
  <w:style w:type="paragraph" w:customStyle="1" w:styleId="8D3C9F994F1347AE92766B8985AB696D3">
    <w:name w:val="8D3C9F994F1347AE92766B8985AB696D3"/>
    <w:rsid w:val="00DE535C"/>
    <w:rPr>
      <w:rFonts w:eastAsiaTheme="minorHAnsi"/>
      <w:lang w:eastAsia="en-US"/>
    </w:rPr>
  </w:style>
  <w:style w:type="paragraph" w:customStyle="1" w:styleId="AD44ECF731924B0F88F054DDA19C677F7">
    <w:name w:val="AD44ECF731924B0F88F054DDA19C677F7"/>
    <w:rsid w:val="00DE535C"/>
    <w:rPr>
      <w:rFonts w:eastAsiaTheme="minorHAnsi"/>
      <w:lang w:eastAsia="en-US"/>
    </w:rPr>
  </w:style>
  <w:style w:type="paragraph" w:customStyle="1" w:styleId="E8D8F4B301644D3E8B2FD1F0E782B2E24">
    <w:name w:val="E8D8F4B301644D3E8B2FD1F0E782B2E24"/>
    <w:rsid w:val="00DE535C"/>
    <w:rPr>
      <w:rFonts w:eastAsiaTheme="minorHAnsi"/>
      <w:lang w:eastAsia="en-US"/>
    </w:rPr>
  </w:style>
  <w:style w:type="paragraph" w:customStyle="1" w:styleId="72D7599DC0FF44D6B66EFAA7701502C04">
    <w:name w:val="72D7599DC0FF44D6B66EFAA7701502C04"/>
    <w:rsid w:val="00DE535C"/>
    <w:rPr>
      <w:rFonts w:eastAsiaTheme="minorHAnsi"/>
      <w:lang w:eastAsia="en-US"/>
    </w:rPr>
  </w:style>
  <w:style w:type="paragraph" w:customStyle="1" w:styleId="AD80496C725144FEB4D11C32C9D511744">
    <w:name w:val="AD80496C725144FEB4D11C32C9D511744"/>
    <w:rsid w:val="00DE535C"/>
    <w:rPr>
      <w:rFonts w:eastAsiaTheme="minorHAnsi"/>
      <w:lang w:eastAsia="en-US"/>
    </w:rPr>
  </w:style>
  <w:style w:type="paragraph" w:customStyle="1" w:styleId="4074FB013D2F4BCFBE8A55FDA165DFF34">
    <w:name w:val="4074FB013D2F4BCFBE8A55FDA165DFF34"/>
    <w:rsid w:val="00DE535C"/>
    <w:rPr>
      <w:rFonts w:eastAsiaTheme="minorHAnsi"/>
      <w:lang w:eastAsia="en-US"/>
    </w:rPr>
  </w:style>
  <w:style w:type="paragraph" w:customStyle="1" w:styleId="BE79B67DA49E44178CF2953A1BDC657F4">
    <w:name w:val="BE79B67DA49E44178CF2953A1BDC657F4"/>
    <w:rsid w:val="00DE535C"/>
    <w:rPr>
      <w:rFonts w:eastAsiaTheme="minorHAnsi"/>
      <w:lang w:eastAsia="en-US"/>
    </w:rPr>
  </w:style>
  <w:style w:type="paragraph" w:customStyle="1" w:styleId="7030549DC88F42789801CCAAEFEF23114">
    <w:name w:val="7030549DC88F42789801CCAAEFEF23114"/>
    <w:rsid w:val="00DE535C"/>
    <w:rPr>
      <w:rFonts w:eastAsiaTheme="minorHAnsi"/>
      <w:lang w:eastAsia="en-US"/>
    </w:rPr>
  </w:style>
  <w:style w:type="paragraph" w:customStyle="1" w:styleId="3DB13FC71F1F434799E98F33C032B9AB4">
    <w:name w:val="3DB13FC71F1F434799E98F33C032B9AB4"/>
    <w:rsid w:val="00DE535C"/>
    <w:rPr>
      <w:rFonts w:eastAsiaTheme="minorHAnsi"/>
      <w:lang w:eastAsia="en-US"/>
    </w:rPr>
  </w:style>
  <w:style w:type="paragraph" w:customStyle="1" w:styleId="49661190C47043C18E3B2A9083ABECC84">
    <w:name w:val="49661190C47043C18E3B2A9083ABECC84"/>
    <w:rsid w:val="00DE535C"/>
    <w:rPr>
      <w:rFonts w:eastAsiaTheme="minorHAnsi"/>
      <w:lang w:eastAsia="en-US"/>
    </w:rPr>
  </w:style>
  <w:style w:type="paragraph" w:customStyle="1" w:styleId="94A47EE309D54C39886BFAB1016EE23A4">
    <w:name w:val="94A47EE309D54C39886BFAB1016EE23A4"/>
    <w:rsid w:val="00DE535C"/>
    <w:rPr>
      <w:rFonts w:eastAsiaTheme="minorHAnsi"/>
      <w:lang w:eastAsia="en-US"/>
    </w:rPr>
  </w:style>
  <w:style w:type="paragraph" w:customStyle="1" w:styleId="7769C14140444206BB9B976035B689544">
    <w:name w:val="7769C14140444206BB9B976035B689544"/>
    <w:rsid w:val="00DE535C"/>
    <w:rPr>
      <w:rFonts w:eastAsiaTheme="minorHAnsi"/>
      <w:lang w:eastAsia="en-US"/>
    </w:rPr>
  </w:style>
  <w:style w:type="paragraph" w:customStyle="1" w:styleId="8D3C9F994F1347AE92766B8985AB696D4">
    <w:name w:val="8D3C9F994F1347AE92766B8985AB696D4"/>
    <w:rsid w:val="00DE535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X</cp:lastModifiedBy>
  <cp:revision>2</cp:revision>
  <dcterms:created xsi:type="dcterms:W3CDTF">2015-10-15T14:23:00Z</dcterms:created>
  <dcterms:modified xsi:type="dcterms:W3CDTF">2015-10-15T14:23:00Z</dcterms:modified>
</cp:coreProperties>
</file>